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8B1" w:rsidRPr="007F78B1" w:rsidRDefault="007F78B1" w:rsidP="007F78B1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7F78B1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Окружающий мир (ФРП)</w:t>
      </w:r>
    </w:p>
    <w:p w:rsidR="007F78B1" w:rsidRPr="00AC77F7" w:rsidRDefault="007F78B1" w:rsidP="007F78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Рабочая программа учебного предмета «Окружающий мир» (предметная область «Обществознание и естествознание» («Окружающий мир»)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«Окружающий мир», а также ориентирована на целевые приоритеты, сформулированные в федеральной рабочей программе воспитания.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Изучение окружающего мира направлено на достижение следующих целей: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формирование ценности здоровья человека, его сохранения и укрепления, приверженности здоровому образу жизни;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проявление уважения к истории, культуре, традициям народов Российской Федерации;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Рабочая программа разработана на основе ФГОС НОО 2021 г., планируемых результатов начального общего образования в соответствии с ООП НОО, УП, УМК «Окружающий мир» Плешаков А.А. (1 — 4 классы).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 xml:space="preserve">Содержание рабочей программы учебного предмета «Окружающий мир» на ступени начального общего образования предусматривает в 1, 2, 3, 4 классах 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lastRenderedPageBreak/>
        <w:t>изучение программного материала в рамках разделов “Человек и общество”, “Человек и природа”, “Правила безопасности жизнедеятельности”.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На изучение предмета “Окружающий мир” на ступени начального общего образования отводится 270 часов: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1 класс – 66 часов (2 часа в неделю);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2 класс – 68 часов (2 часа в неделю);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3 класс – 68 часов (2 часа в неделю);</w:t>
      </w:r>
      <w:r w:rsidRPr="00AC77F7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4 класс – 68 часов (2 часа в неделю).</w:t>
      </w:r>
    </w:p>
    <w:p w:rsidR="00E66D72" w:rsidRPr="00AC77F7" w:rsidRDefault="00E66D7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6D72" w:rsidRPr="00AC77F7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8B1"/>
    <w:rsid w:val="00054EEA"/>
    <w:rsid w:val="002A6A54"/>
    <w:rsid w:val="007F78B1"/>
    <w:rsid w:val="00AC77F7"/>
    <w:rsid w:val="00C14C9B"/>
    <w:rsid w:val="00D2242A"/>
    <w:rsid w:val="00E66D72"/>
    <w:rsid w:val="00FE69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29276-883A-4DD1-A04D-61377A1E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7F78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8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F7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2502</Characters>
  <Application>Microsoft Office Word</Application>
  <DocSecurity>0</DocSecurity>
  <Lines>20</Lines>
  <Paragraphs>5</Paragraphs>
  <ScaleCrop>false</ScaleCrop>
  <Company>Microsoft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2025-10-19T10:11:00Z</dcterms:created>
  <dcterms:modified xsi:type="dcterms:W3CDTF">2025-10-19T13:08:00Z</dcterms:modified>
</cp:coreProperties>
</file>